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PlainTable1"/>
        <w:tblpPr w:leftFromText="180" w:rightFromText="180" w:vertAnchor="page" w:horzAnchor="margin" w:tblpY="2401"/>
        <w:tblW w:w="13304" w:type="dxa"/>
        <w:tblLook w:val="04A0" w:firstRow="1" w:lastRow="0" w:firstColumn="1" w:lastColumn="0" w:noHBand="0" w:noVBand="1"/>
      </w:tblPr>
      <w:tblGrid>
        <w:gridCol w:w="2004"/>
        <w:gridCol w:w="5352"/>
        <w:gridCol w:w="2786"/>
        <w:gridCol w:w="3162"/>
      </w:tblGrid>
      <w:tr w:rsidR="003338DF" w:rsidRPr="00F53226" w14:paraId="54C34CB3" w14:textId="77777777" w:rsidTr="000E3C52">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04" w:type="dxa"/>
            <w:shd w:val="clear" w:color="auto" w:fill="FFFFFF" w:themeFill="background1"/>
          </w:tcPr>
          <w:p w14:paraId="5F56DCBC" w14:textId="77777777" w:rsidR="003338DF" w:rsidRPr="00F53226" w:rsidRDefault="003338DF" w:rsidP="003338DF">
            <w:pPr>
              <w:rPr>
                <w:rFonts w:ascii="Blackadder ITC" w:hAnsi="Blackadder ITC"/>
                <w:sz w:val="44"/>
              </w:rPr>
            </w:pPr>
          </w:p>
        </w:tc>
        <w:tc>
          <w:tcPr>
            <w:tcW w:w="5352" w:type="dxa"/>
          </w:tcPr>
          <w:p w14:paraId="225EFD61" w14:textId="77777777" w:rsidR="003338DF" w:rsidRPr="00F53226" w:rsidRDefault="003338DF" w:rsidP="003338DF">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44"/>
                <w:szCs w:val="48"/>
              </w:rPr>
            </w:pPr>
            <w:r w:rsidRPr="00F53226">
              <w:rPr>
                <w:rFonts w:ascii="Gill Sans MT" w:hAnsi="Gill Sans MT"/>
                <w:sz w:val="44"/>
                <w:szCs w:val="48"/>
              </w:rPr>
              <w:t>Hot Main</w:t>
            </w:r>
          </w:p>
        </w:tc>
        <w:tc>
          <w:tcPr>
            <w:tcW w:w="2786" w:type="dxa"/>
          </w:tcPr>
          <w:p w14:paraId="312B26FD" w14:textId="77777777" w:rsidR="003338DF" w:rsidRPr="00F53226" w:rsidRDefault="003338DF" w:rsidP="003338DF">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44"/>
                <w:szCs w:val="48"/>
              </w:rPr>
            </w:pPr>
            <w:r w:rsidRPr="00F53226">
              <w:rPr>
                <w:rFonts w:ascii="Gill Sans MT" w:hAnsi="Gill Sans MT"/>
                <w:sz w:val="44"/>
                <w:szCs w:val="48"/>
              </w:rPr>
              <w:t>Vegetarian</w:t>
            </w:r>
          </w:p>
        </w:tc>
        <w:tc>
          <w:tcPr>
            <w:tcW w:w="3162" w:type="dxa"/>
          </w:tcPr>
          <w:p w14:paraId="5F838CF4" w14:textId="77777777" w:rsidR="003338DF" w:rsidRPr="00F53226" w:rsidRDefault="003338DF" w:rsidP="003338DF">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44"/>
                <w:szCs w:val="48"/>
              </w:rPr>
            </w:pPr>
            <w:r w:rsidRPr="00F53226">
              <w:rPr>
                <w:rFonts w:ascii="Gill Sans MT" w:hAnsi="Gill Sans MT"/>
                <w:sz w:val="44"/>
                <w:szCs w:val="48"/>
              </w:rPr>
              <w:t>Dessert</w:t>
            </w:r>
          </w:p>
        </w:tc>
      </w:tr>
      <w:tr w:rsidR="006C4E95" w14:paraId="26762825" w14:textId="77777777" w:rsidTr="000E3C5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004" w:type="dxa"/>
          </w:tcPr>
          <w:p w14:paraId="58D66A94" w14:textId="73956C7D" w:rsidR="006C4E95" w:rsidRPr="00CD21B4" w:rsidRDefault="006C4E95" w:rsidP="003338DF">
            <w:pPr>
              <w:spacing w:before="120"/>
              <w:jc w:val="center"/>
              <w:rPr>
                <w:sz w:val="32"/>
                <w:szCs w:val="32"/>
              </w:rPr>
            </w:pPr>
            <w:r>
              <w:rPr>
                <w:sz w:val="32"/>
                <w:szCs w:val="32"/>
              </w:rPr>
              <w:t>Monday</w:t>
            </w:r>
          </w:p>
        </w:tc>
        <w:tc>
          <w:tcPr>
            <w:tcW w:w="5352" w:type="dxa"/>
          </w:tcPr>
          <w:p w14:paraId="7E390872" w14:textId="77777777" w:rsidR="006C4E95" w:rsidRDefault="00D27B6F" w:rsidP="006C4E95">
            <w:pPr>
              <w:jc w:val="center"/>
              <w:cnfStyle w:val="000000100000" w:firstRow="0" w:lastRow="0" w:firstColumn="0" w:lastColumn="0" w:oddVBand="0" w:evenVBand="0" w:oddHBand="1" w:evenHBand="0" w:firstRowFirstColumn="0" w:firstRowLastColumn="0" w:lastRowFirstColumn="0" w:lastRowLastColumn="0"/>
            </w:pPr>
            <w:r>
              <w:t>Mild Chicken Curry</w:t>
            </w:r>
          </w:p>
          <w:p w14:paraId="166A0FFB" w14:textId="6658C3D7" w:rsidR="00D27B6F" w:rsidRDefault="00D27B6F" w:rsidP="006C4E95">
            <w:pPr>
              <w:jc w:val="center"/>
              <w:cnfStyle w:val="000000100000" w:firstRow="0" w:lastRow="0" w:firstColumn="0" w:lastColumn="0" w:oddVBand="0" w:evenVBand="0" w:oddHBand="1" w:evenHBand="0" w:firstRowFirstColumn="0" w:firstRowLastColumn="0" w:lastRowFirstColumn="0" w:lastRowLastColumn="0"/>
            </w:pPr>
            <w:r>
              <w:t>Served with steamed rice, naan bread, mango chutney and broccoli</w:t>
            </w:r>
          </w:p>
          <w:p w14:paraId="34C39D03" w14:textId="471145E4" w:rsidR="00D27B6F" w:rsidRDefault="00D27B6F" w:rsidP="00D27B6F">
            <w:pPr>
              <w:cnfStyle w:val="000000100000" w:firstRow="0" w:lastRow="0" w:firstColumn="0" w:lastColumn="0" w:oddVBand="0" w:evenVBand="0" w:oddHBand="1" w:evenHBand="0" w:firstRowFirstColumn="0" w:firstRowLastColumn="0" w:lastRowFirstColumn="0" w:lastRowLastColumn="0"/>
            </w:pPr>
          </w:p>
        </w:tc>
        <w:tc>
          <w:tcPr>
            <w:tcW w:w="2786" w:type="dxa"/>
          </w:tcPr>
          <w:p w14:paraId="0D33F5F0" w14:textId="395A5B35" w:rsidR="006C4E95" w:rsidRDefault="003249C0" w:rsidP="003338D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Vegetable</w:t>
            </w:r>
            <w:r w:rsidR="00D27B6F">
              <w:rPr>
                <w:sz w:val="24"/>
                <w:szCs w:val="24"/>
              </w:rPr>
              <w:t xml:space="preserve"> Curry </w:t>
            </w:r>
          </w:p>
          <w:p w14:paraId="4F6B4F7C" w14:textId="17AA2405" w:rsidR="003249C0" w:rsidRDefault="003249C0" w:rsidP="003249C0">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162" w:type="dxa"/>
          </w:tcPr>
          <w:p w14:paraId="705AEC9C" w14:textId="29217FDC" w:rsidR="006C4E95" w:rsidRDefault="00D27B6F" w:rsidP="003338DF">
            <w:pPr>
              <w:jc w:val="center"/>
              <w:cnfStyle w:val="000000100000" w:firstRow="0" w:lastRow="0" w:firstColumn="0" w:lastColumn="0" w:oddVBand="0" w:evenVBand="0" w:oddHBand="1" w:evenHBand="0" w:firstRowFirstColumn="0" w:firstRowLastColumn="0" w:lastRowFirstColumn="0" w:lastRowLastColumn="0"/>
            </w:pPr>
            <w:r>
              <w:t>Syrup Sponge</w:t>
            </w:r>
            <w:r w:rsidR="006C4E95">
              <w:t xml:space="preserve"> and Custard</w:t>
            </w:r>
          </w:p>
          <w:p w14:paraId="62D52841" w14:textId="22D21421" w:rsidR="006C4E95" w:rsidRDefault="006C4E95" w:rsidP="003338DF">
            <w:pPr>
              <w:jc w:val="center"/>
              <w:cnfStyle w:val="000000100000" w:firstRow="0" w:lastRow="0" w:firstColumn="0" w:lastColumn="0" w:oddVBand="0" w:evenVBand="0" w:oddHBand="1" w:evenHBand="0" w:firstRowFirstColumn="0" w:firstRowLastColumn="0" w:lastRowFirstColumn="0" w:lastRowLastColumn="0"/>
            </w:pPr>
            <w:r>
              <w:t>Selection of Yogurts, fresh fruit or melon/fruit salad</w:t>
            </w:r>
          </w:p>
        </w:tc>
      </w:tr>
      <w:tr w:rsidR="003338DF" w14:paraId="5CCF25DF" w14:textId="77777777" w:rsidTr="000E3C52">
        <w:trPr>
          <w:trHeight w:val="988"/>
        </w:trPr>
        <w:tc>
          <w:tcPr>
            <w:cnfStyle w:val="001000000000" w:firstRow="0" w:lastRow="0" w:firstColumn="1" w:lastColumn="0" w:oddVBand="0" w:evenVBand="0" w:oddHBand="0" w:evenHBand="0" w:firstRowFirstColumn="0" w:firstRowLastColumn="0" w:lastRowFirstColumn="0" w:lastRowLastColumn="0"/>
            <w:tcW w:w="2004" w:type="dxa"/>
          </w:tcPr>
          <w:p w14:paraId="1F0D11EC" w14:textId="77777777" w:rsidR="003338DF" w:rsidRPr="00CD21B4" w:rsidRDefault="003338DF" w:rsidP="003338DF">
            <w:pPr>
              <w:spacing w:before="120"/>
              <w:jc w:val="center"/>
              <w:rPr>
                <w:sz w:val="32"/>
                <w:szCs w:val="32"/>
              </w:rPr>
            </w:pPr>
            <w:r w:rsidRPr="00CD21B4">
              <w:rPr>
                <w:sz w:val="32"/>
                <w:szCs w:val="32"/>
              </w:rPr>
              <w:t>Tuesday</w:t>
            </w:r>
          </w:p>
        </w:tc>
        <w:tc>
          <w:tcPr>
            <w:tcW w:w="5352" w:type="dxa"/>
          </w:tcPr>
          <w:p w14:paraId="0830B75D" w14:textId="77777777" w:rsidR="006C4E95" w:rsidRDefault="00D27B6F" w:rsidP="003338DF">
            <w:pPr>
              <w:jc w:val="center"/>
              <w:cnfStyle w:val="000000000000" w:firstRow="0" w:lastRow="0" w:firstColumn="0" w:lastColumn="0" w:oddVBand="0" w:evenVBand="0" w:oddHBand="0" w:evenHBand="0" w:firstRowFirstColumn="0" w:firstRowLastColumn="0" w:lastRowFirstColumn="0" w:lastRowLastColumn="0"/>
            </w:pPr>
            <w:r>
              <w:t>Spanish style pork</w:t>
            </w:r>
          </w:p>
          <w:p w14:paraId="698DCA6A" w14:textId="61E25676" w:rsidR="00D27B6F" w:rsidRPr="00F53226" w:rsidRDefault="00D27B6F" w:rsidP="003338DF">
            <w:pPr>
              <w:jc w:val="center"/>
              <w:cnfStyle w:val="000000000000" w:firstRow="0" w:lastRow="0" w:firstColumn="0" w:lastColumn="0" w:oddVBand="0" w:evenVBand="0" w:oddHBand="0" w:evenHBand="0" w:firstRowFirstColumn="0" w:firstRowLastColumn="0" w:lastRowFirstColumn="0" w:lastRowLastColumn="0"/>
            </w:pPr>
            <w:r>
              <w:t xml:space="preserve">Served with parmentier potatoes, green bean  </w:t>
            </w:r>
          </w:p>
        </w:tc>
        <w:tc>
          <w:tcPr>
            <w:tcW w:w="2786" w:type="dxa"/>
          </w:tcPr>
          <w:p w14:paraId="262A6612" w14:textId="1E6544F3" w:rsidR="003249C0" w:rsidRPr="00F53226" w:rsidRDefault="00D27B6F" w:rsidP="003249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Spanish Style veggie bake </w:t>
            </w:r>
          </w:p>
        </w:tc>
        <w:tc>
          <w:tcPr>
            <w:tcW w:w="3162" w:type="dxa"/>
          </w:tcPr>
          <w:p w14:paraId="2636060F" w14:textId="73CB1351" w:rsidR="00D27B6F" w:rsidRDefault="00D27B6F" w:rsidP="003338DF">
            <w:pPr>
              <w:jc w:val="center"/>
              <w:cnfStyle w:val="000000000000" w:firstRow="0" w:lastRow="0" w:firstColumn="0" w:lastColumn="0" w:oddVBand="0" w:evenVBand="0" w:oddHBand="0" w:evenHBand="0" w:firstRowFirstColumn="0" w:firstRowLastColumn="0" w:lastRowFirstColumn="0" w:lastRowLastColumn="0"/>
            </w:pPr>
            <w:r>
              <w:t>Ice Cream</w:t>
            </w:r>
          </w:p>
          <w:p w14:paraId="1C1E988D" w14:textId="2E12E709" w:rsidR="003338DF" w:rsidRPr="00F53226" w:rsidRDefault="003338DF" w:rsidP="003338DF">
            <w:pPr>
              <w:jc w:val="center"/>
              <w:cnfStyle w:val="000000000000" w:firstRow="0" w:lastRow="0" w:firstColumn="0" w:lastColumn="0" w:oddVBand="0" w:evenVBand="0" w:oddHBand="0" w:evenHBand="0" w:firstRowFirstColumn="0" w:firstRowLastColumn="0" w:lastRowFirstColumn="0" w:lastRowLastColumn="0"/>
            </w:pPr>
            <w:r>
              <w:t>Selection of Yogurts, fresh fruit or melon/fruit salad</w:t>
            </w:r>
          </w:p>
        </w:tc>
      </w:tr>
      <w:tr w:rsidR="003338DF" w14:paraId="7171C4C6" w14:textId="77777777" w:rsidTr="006C4E95">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004" w:type="dxa"/>
          </w:tcPr>
          <w:p w14:paraId="11ECD540" w14:textId="77777777" w:rsidR="003338DF" w:rsidRPr="00CD21B4" w:rsidRDefault="003338DF" w:rsidP="003338DF">
            <w:pPr>
              <w:spacing w:before="120"/>
              <w:jc w:val="center"/>
              <w:rPr>
                <w:sz w:val="32"/>
                <w:szCs w:val="32"/>
              </w:rPr>
            </w:pPr>
            <w:r w:rsidRPr="00CD21B4">
              <w:rPr>
                <w:sz w:val="32"/>
                <w:szCs w:val="32"/>
              </w:rPr>
              <w:t>Wednesday</w:t>
            </w:r>
          </w:p>
        </w:tc>
        <w:tc>
          <w:tcPr>
            <w:tcW w:w="5352" w:type="dxa"/>
          </w:tcPr>
          <w:p w14:paraId="18395868" w14:textId="77777777" w:rsidR="006C4E95" w:rsidRDefault="00D27B6F" w:rsidP="004D34E8">
            <w:pPr>
              <w:jc w:val="center"/>
              <w:cnfStyle w:val="000000100000" w:firstRow="0" w:lastRow="0" w:firstColumn="0" w:lastColumn="0" w:oddVBand="0" w:evenVBand="0" w:oddHBand="1" w:evenHBand="0" w:firstRowFirstColumn="0" w:firstRowLastColumn="0" w:lastRowFirstColumn="0" w:lastRowLastColumn="0"/>
            </w:pPr>
            <w:r>
              <w:t xml:space="preserve">Homemade Beef lasagna </w:t>
            </w:r>
          </w:p>
          <w:p w14:paraId="713FFB48" w14:textId="0F54A3AB" w:rsidR="00D27B6F" w:rsidRPr="00F53226" w:rsidRDefault="00D27B6F" w:rsidP="004D34E8">
            <w:pPr>
              <w:jc w:val="center"/>
              <w:cnfStyle w:val="000000100000" w:firstRow="0" w:lastRow="0" w:firstColumn="0" w:lastColumn="0" w:oddVBand="0" w:evenVBand="0" w:oddHBand="1" w:evenHBand="0" w:firstRowFirstColumn="0" w:firstRowLastColumn="0" w:lastRowFirstColumn="0" w:lastRowLastColumn="0"/>
            </w:pPr>
            <w:r>
              <w:t>Served with garlic bread, sweetcorn and peas</w:t>
            </w:r>
          </w:p>
        </w:tc>
        <w:tc>
          <w:tcPr>
            <w:tcW w:w="2786" w:type="dxa"/>
          </w:tcPr>
          <w:p w14:paraId="102444F1" w14:textId="156ACCB3" w:rsidR="003249C0" w:rsidRPr="00F53226" w:rsidRDefault="00D27B6F" w:rsidP="00D27B6F">
            <w:pPr>
              <w:cnfStyle w:val="000000100000" w:firstRow="0" w:lastRow="0" w:firstColumn="0" w:lastColumn="0" w:oddVBand="0" w:evenVBand="0" w:oddHBand="1" w:evenHBand="0" w:firstRowFirstColumn="0" w:firstRowLastColumn="0" w:lastRowFirstColumn="0" w:lastRowLastColumn="0"/>
            </w:pPr>
            <w:r>
              <w:t xml:space="preserve">Roasted vegetable lasagna </w:t>
            </w:r>
          </w:p>
        </w:tc>
        <w:tc>
          <w:tcPr>
            <w:tcW w:w="3162" w:type="dxa"/>
          </w:tcPr>
          <w:p w14:paraId="1FA6C4ED" w14:textId="4117BAA3" w:rsidR="00895190" w:rsidRDefault="00D27B6F" w:rsidP="00895190">
            <w:pPr>
              <w:jc w:val="center"/>
              <w:cnfStyle w:val="000000100000" w:firstRow="0" w:lastRow="0" w:firstColumn="0" w:lastColumn="0" w:oddVBand="0" w:evenVBand="0" w:oddHBand="1" w:evenHBand="0" w:firstRowFirstColumn="0" w:firstRowLastColumn="0" w:lastRowFirstColumn="0" w:lastRowLastColumn="0"/>
            </w:pPr>
            <w:r>
              <w:t>Chocolate Chip Sponge &amp;</w:t>
            </w:r>
            <w:r w:rsidR="00895190">
              <w:t xml:space="preserve"> custard </w:t>
            </w:r>
          </w:p>
          <w:p w14:paraId="66735431" w14:textId="756ADCD5" w:rsidR="003338DF" w:rsidRPr="00F53226" w:rsidRDefault="003338DF" w:rsidP="00895190">
            <w:pPr>
              <w:jc w:val="center"/>
              <w:cnfStyle w:val="000000100000" w:firstRow="0" w:lastRow="0" w:firstColumn="0" w:lastColumn="0" w:oddVBand="0" w:evenVBand="0" w:oddHBand="1" w:evenHBand="0" w:firstRowFirstColumn="0" w:firstRowLastColumn="0" w:lastRowFirstColumn="0" w:lastRowLastColumn="0"/>
            </w:pPr>
            <w:r>
              <w:t>Selection of Yogurts, fresh fruit or melon/fruit salad</w:t>
            </w:r>
          </w:p>
        </w:tc>
      </w:tr>
      <w:tr w:rsidR="003338DF" w14:paraId="24E7AA38" w14:textId="77777777" w:rsidTr="000E3C52">
        <w:trPr>
          <w:trHeight w:val="1003"/>
        </w:trPr>
        <w:tc>
          <w:tcPr>
            <w:cnfStyle w:val="001000000000" w:firstRow="0" w:lastRow="0" w:firstColumn="1" w:lastColumn="0" w:oddVBand="0" w:evenVBand="0" w:oddHBand="0" w:evenHBand="0" w:firstRowFirstColumn="0" w:firstRowLastColumn="0" w:lastRowFirstColumn="0" w:lastRowLastColumn="0"/>
            <w:tcW w:w="2004" w:type="dxa"/>
          </w:tcPr>
          <w:p w14:paraId="3496CC21" w14:textId="77777777" w:rsidR="003338DF" w:rsidRPr="00CD21B4" w:rsidRDefault="003338DF" w:rsidP="003338DF">
            <w:pPr>
              <w:spacing w:before="120"/>
              <w:jc w:val="center"/>
              <w:rPr>
                <w:sz w:val="32"/>
                <w:szCs w:val="32"/>
              </w:rPr>
            </w:pPr>
            <w:r w:rsidRPr="00CD21B4">
              <w:rPr>
                <w:sz w:val="32"/>
                <w:szCs w:val="32"/>
              </w:rPr>
              <w:t>Thursday</w:t>
            </w:r>
          </w:p>
        </w:tc>
        <w:tc>
          <w:tcPr>
            <w:tcW w:w="5352" w:type="dxa"/>
          </w:tcPr>
          <w:p w14:paraId="28DA345D" w14:textId="77777777" w:rsidR="006C4E95" w:rsidRDefault="00D27B6F" w:rsidP="003338DF">
            <w:pPr>
              <w:jc w:val="center"/>
              <w:cnfStyle w:val="000000000000" w:firstRow="0" w:lastRow="0" w:firstColumn="0" w:lastColumn="0" w:oddVBand="0" w:evenVBand="0" w:oddHBand="0" w:evenHBand="0" w:firstRowFirstColumn="0" w:firstRowLastColumn="0" w:lastRowFirstColumn="0" w:lastRowLastColumn="0"/>
            </w:pPr>
            <w:r>
              <w:t xml:space="preserve">Sausage and Lentil Casserole </w:t>
            </w:r>
          </w:p>
          <w:p w14:paraId="1F2E58F0" w14:textId="4FC16DA1" w:rsidR="00D27B6F" w:rsidRPr="00F53226" w:rsidRDefault="00D27B6F" w:rsidP="00D27B6F">
            <w:pPr>
              <w:jc w:val="center"/>
              <w:cnfStyle w:val="000000000000" w:firstRow="0" w:lastRow="0" w:firstColumn="0" w:lastColumn="0" w:oddVBand="0" w:evenVBand="0" w:oddHBand="0" w:evenHBand="0" w:firstRowFirstColumn="0" w:firstRowLastColumn="0" w:lastRowFirstColumn="0" w:lastRowLastColumn="0"/>
            </w:pPr>
            <w:r>
              <w:t xml:space="preserve">Served with Creamy Mashed Potatoes and baton carrot </w:t>
            </w:r>
          </w:p>
        </w:tc>
        <w:tc>
          <w:tcPr>
            <w:tcW w:w="2786" w:type="dxa"/>
          </w:tcPr>
          <w:p w14:paraId="7321B3B9" w14:textId="0B90899C" w:rsidR="000E3C52" w:rsidRPr="00F53226" w:rsidRDefault="00D27B6F" w:rsidP="004D34E8">
            <w:pPr>
              <w:jc w:val="center"/>
              <w:cnfStyle w:val="000000000000" w:firstRow="0" w:lastRow="0" w:firstColumn="0" w:lastColumn="0" w:oddVBand="0" w:evenVBand="0" w:oddHBand="0" w:evenHBand="0" w:firstRowFirstColumn="0" w:firstRowLastColumn="0" w:lastRowFirstColumn="0" w:lastRowLastColumn="0"/>
            </w:pPr>
            <w:r>
              <w:t xml:space="preserve">Veggie sausage casserole </w:t>
            </w:r>
          </w:p>
        </w:tc>
        <w:tc>
          <w:tcPr>
            <w:tcW w:w="3162" w:type="dxa"/>
          </w:tcPr>
          <w:p w14:paraId="5605131A" w14:textId="5346D99E" w:rsidR="00D27B6F" w:rsidRDefault="00D27B6F" w:rsidP="003338DF">
            <w:pPr>
              <w:jc w:val="center"/>
              <w:cnfStyle w:val="000000000000" w:firstRow="0" w:lastRow="0" w:firstColumn="0" w:lastColumn="0" w:oddVBand="0" w:evenVBand="0" w:oddHBand="0" w:evenHBand="0" w:firstRowFirstColumn="0" w:firstRowLastColumn="0" w:lastRowFirstColumn="0" w:lastRowLastColumn="0"/>
            </w:pPr>
            <w:r>
              <w:t xml:space="preserve">Peach &amp; Cream </w:t>
            </w:r>
          </w:p>
          <w:p w14:paraId="5795B257" w14:textId="42FBEECD" w:rsidR="003338DF" w:rsidRPr="00F53226" w:rsidRDefault="003338DF" w:rsidP="003338DF">
            <w:pPr>
              <w:jc w:val="center"/>
              <w:cnfStyle w:val="000000000000" w:firstRow="0" w:lastRow="0" w:firstColumn="0" w:lastColumn="0" w:oddVBand="0" w:evenVBand="0" w:oddHBand="0" w:evenHBand="0" w:firstRowFirstColumn="0" w:firstRowLastColumn="0" w:lastRowFirstColumn="0" w:lastRowLastColumn="0"/>
            </w:pPr>
            <w:r>
              <w:t>Selection of Yogurts, fresh fruit or melon/fruit salad.</w:t>
            </w:r>
          </w:p>
        </w:tc>
      </w:tr>
      <w:tr w:rsidR="003338DF" w14:paraId="1ED6B5B1" w14:textId="77777777" w:rsidTr="000E3C52">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004" w:type="dxa"/>
          </w:tcPr>
          <w:p w14:paraId="6679EE6C" w14:textId="77777777" w:rsidR="003338DF" w:rsidRPr="00CD21B4" w:rsidRDefault="003338DF" w:rsidP="003338DF">
            <w:pPr>
              <w:spacing w:before="120"/>
              <w:jc w:val="center"/>
              <w:rPr>
                <w:sz w:val="32"/>
                <w:szCs w:val="32"/>
              </w:rPr>
            </w:pPr>
            <w:r w:rsidRPr="00CD21B4">
              <w:rPr>
                <w:sz w:val="32"/>
                <w:szCs w:val="32"/>
              </w:rPr>
              <w:t>Friday</w:t>
            </w:r>
          </w:p>
        </w:tc>
        <w:tc>
          <w:tcPr>
            <w:tcW w:w="5352" w:type="dxa"/>
          </w:tcPr>
          <w:p w14:paraId="52A0430B" w14:textId="77777777" w:rsidR="00D27B6F" w:rsidRDefault="00D27B6F" w:rsidP="00D27B6F">
            <w:pPr>
              <w:jc w:val="center"/>
              <w:cnfStyle w:val="000000100000" w:firstRow="0" w:lastRow="0" w:firstColumn="0" w:lastColumn="0" w:oddVBand="0" w:evenVBand="0" w:oddHBand="1" w:evenHBand="0" w:firstRowFirstColumn="0" w:firstRowLastColumn="0" w:lastRowFirstColumn="0" w:lastRowLastColumn="0"/>
            </w:pPr>
            <w:r>
              <w:t xml:space="preserve">Traditional battered fish </w:t>
            </w:r>
          </w:p>
          <w:p w14:paraId="6938CD2B" w14:textId="77777777" w:rsidR="00D27B6F" w:rsidRDefault="00D27B6F" w:rsidP="00D27B6F">
            <w:pPr>
              <w:jc w:val="center"/>
              <w:cnfStyle w:val="000000100000" w:firstRow="0" w:lastRow="0" w:firstColumn="0" w:lastColumn="0" w:oddVBand="0" w:evenVBand="0" w:oddHBand="1" w:evenHBand="0" w:firstRowFirstColumn="0" w:firstRowLastColumn="0" w:lastRowFirstColumn="0" w:lastRowLastColumn="0"/>
            </w:pPr>
            <w:r>
              <w:t>Served with thick cut chips</w:t>
            </w:r>
          </w:p>
          <w:p w14:paraId="4279FB9E" w14:textId="4323D219" w:rsidR="00D27B6F" w:rsidRPr="00F53226" w:rsidRDefault="00D27B6F" w:rsidP="00D27B6F">
            <w:pPr>
              <w:jc w:val="center"/>
              <w:cnfStyle w:val="000000100000" w:firstRow="0" w:lastRow="0" w:firstColumn="0" w:lastColumn="0" w:oddVBand="0" w:evenVBand="0" w:oddHBand="1" w:evenHBand="0" w:firstRowFirstColumn="0" w:firstRowLastColumn="0" w:lastRowFirstColumn="0" w:lastRowLastColumn="0"/>
            </w:pPr>
            <w:r>
              <w:t>Peas or baked beans</w:t>
            </w:r>
          </w:p>
        </w:tc>
        <w:tc>
          <w:tcPr>
            <w:tcW w:w="2786" w:type="dxa"/>
          </w:tcPr>
          <w:p w14:paraId="681E17F8" w14:textId="220E6849" w:rsidR="003338DF" w:rsidRPr="00F53226" w:rsidRDefault="00D27B6F" w:rsidP="00D27B6F">
            <w:pPr>
              <w:jc w:val="center"/>
              <w:cnfStyle w:val="000000100000" w:firstRow="0" w:lastRow="0" w:firstColumn="0" w:lastColumn="0" w:oddVBand="0" w:evenVBand="0" w:oddHBand="1" w:evenHBand="0" w:firstRowFirstColumn="0" w:firstRowLastColumn="0" w:lastRowFirstColumn="0" w:lastRowLastColumn="0"/>
            </w:pPr>
            <w:r>
              <w:t>Battered Halloumi</w:t>
            </w:r>
          </w:p>
        </w:tc>
        <w:tc>
          <w:tcPr>
            <w:tcW w:w="3162" w:type="dxa"/>
          </w:tcPr>
          <w:p w14:paraId="2F424FE5" w14:textId="780BFE8E" w:rsidR="00895190" w:rsidRDefault="00D27B6F" w:rsidP="006C4E95">
            <w:pPr>
              <w:jc w:val="center"/>
              <w:cnfStyle w:val="000000100000" w:firstRow="0" w:lastRow="0" w:firstColumn="0" w:lastColumn="0" w:oddVBand="0" w:evenVBand="0" w:oddHBand="1" w:evenHBand="0" w:firstRowFirstColumn="0" w:firstRowLastColumn="0" w:lastRowFirstColumn="0" w:lastRowLastColumn="0"/>
            </w:pPr>
            <w:r>
              <w:t>Waffle Berry Pie</w:t>
            </w:r>
            <w:r w:rsidR="00895190">
              <w:t xml:space="preserve"> &amp; custard</w:t>
            </w:r>
          </w:p>
          <w:p w14:paraId="0ADB6C4E" w14:textId="58AAE5E4" w:rsidR="003338DF" w:rsidRPr="00F53226" w:rsidRDefault="003338DF" w:rsidP="003338DF">
            <w:pPr>
              <w:jc w:val="center"/>
              <w:cnfStyle w:val="000000100000" w:firstRow="0" w:lastRow="0" w:firstColumn="0" w:lastColumn="0" w:oddVBand="0" w:evenVBand="0" w:oddHBand="1" w:evenHBand="0" w:firstRowFirstColumn="0" w:firstRowLastColumn="0" w:lastRowFirstColumn="0" w:lastRowLastColumn="0"/>
            </w:pPr>
            <w:r>
              <w:t>Selection of Yogurts, fresh fruit or melon/fruit salad.</w:t>
            </w:r>
          </w:p>
        </w:tc>
      </w:tr>
    </w:tbl>
    <w:p w14:paraId="00E7AEB9" w14:textId="35FD9C6D" w:rsidR="00AF01E4" w:rsidRPr="00AC4C5F" w:rsidRDefault="007D7B06">
      <w:pPr>
        <w:rPr>
          <w:rFonts w:ascii="Gill Sans MT" w:hAnsi="Gill Sans MT"/>
          <w:sz w:val="52"/>
          <w:szCs w:val="52"/>
        </w:rPr>
      </w:pPr>
      <w:r>
        <w:rPr>
          <w:noProof/>
        </w:rPr>
        <mc:AlternateContent>
          <mc:Choice Requires="wps">
            <w:drawing>
              <wp:anchor distT="0" distB="0" distL="114300" distR="114300" simplePos="0" relativeHeight="251665408" behindDoc="1" locked="0" layoutInCell="1" allowOverlap="1" wp14:anchorId="64B6A6CE" wp14:editId="12A09840">
                <wp:simplePos x="0" y="0"/>
                <wp:positionH relativeFrom="margin">
                  <wp:posOffset>1483995</wp:posOffset>
                </wp:positionH>
                <wp:positionV relativeFrom="paragraph">
                  <wp:posOffset>5878195</wp:posOffset>
                </wp:positionV>
                <wp:extent cx="5324475" cy="838200"/>
                <wp:effectExtent l="7620" t="10795" r="1143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A7DD1" w14:textId="77777777" w:rsidR="006D1B9F" w:rsidRPr="006D1B9F" w:rsidRDefault="006D1B9F" w:rsidP="006D1B9F">
                            <w:pPr>
                              <w:spacing w:after="0"/>
                              <w:jc w:val="center"/>
                              <w:rPr>
                                <w:rFonts w:ascii="Gill Sans MT" w:hAnsi="Gill Sans MT"/>
                                <w:b/>
                                <w:sz w:val="20"/>
                                <w:szCs w:val="20"/>
                                <w:lang w:val="en-GB"/>
                              </w:rPr>
                            </w:pPr>
                            <w:r w:rsidRPr="006D1B9F">
                              <w:rPr>
                                <w:rFonts w:ascii="Gill Sans MT" w:hAnsi="Gill Sans MT"/>
                                <w:b/>
                                <w:sz w:val="20"/>
                                <w:szCs w:val="20"/>
                                <w:u w:val="single"/>
                                <w:lang w:val="en-GB"/>
                              </w:rPr>
                              <w:t>Salad available daily</w:t>
                            </w:r>
                            <w:r w:rsidRPr="006D1B9F">
                              <w:rPr>
                                <w:rFonts w:ascii="Gill Sans MT" w:hAnsi="Gill Sans MT"/>
                                <w:b/>
                                <w:sz w:val="20"/>
                                <w:szCs w:val="20"/>
                                <w:lang w:val="en-GB"/>
                              </w:rPr>
                              <w:t>: mixed leaves, tomato, cucumber, mixed sweet peppers, curried potato salad, coleslaw, mixed olives, tuna pasta salad, sweetcorn, beetroot, Moroccan spiced cous cous, grated carrot, boiled eggs, cheese, sliced bread, butter portions, a selection of sauces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6A6CE" id="_x0000_t202" coordsize="21600,21600" o:spt="202" path="m,l,21600r21600,l21600,xe">
                <v:stroke joinstyle="miter"/>
                <v:path gradientshapeok="t" o:connecttype="rect"/>
              </v:shapetype>
              <v:shape id="Text Box 7" o:spid="_x0000_s1026" type="#_x0000_t202" style="position:absolute;margin-left:116.85pt;margin-top:462.85pt;width:419.25pt;height: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KsEgIAAAIEAAAOAAAAZHJzL2Uyb0RvYy54bWysU9tu2zAMfR+wfxD0vjhJkzU14hRdug4D&#10;ugvQ7QNkWbaFyaJGKbGzrx8lu2mwvQ3zg0Ca1CF5eLS9HTrDjgq9BlvwxWzOmbISKm2bgn//9vBm&#10;w5kPwlbCgFUFPynPb3evX217l6sltGAqhYxArM97V/A2BJdnmZet6oSfgVOWgjVgJwK52GQVip7Q&#10;O5Mt5/O3WQ9YOQSpvKe/92OQ7xJ+XSsZvtS1V4GZglNvIZ2YzjKe2W4r8gaFa7Wc2hD/0EUntKWi&#10;Z6h7EQQ7oP4LqtMSwUMdZhK6DOpaS5VmoGkW8z+meWqFU2kWIse7M03+/8HKz8cn9xVZGN7BQAtM&#10;Q3j3CPKHZxb2rbCNukOEvlWiosKLSFnWO59PVyPVPvcRpOw/QUVLFocACWiosYus0JyM0GkBpzPp&#10;aghM0s/11XK1ul5zJim2udrQVlMJkT/fdujDBwUdi0bBkZaa0MXx0YfYjcifU2IxCw/amLRYY1lf&#10;8Jv1cj3OBUZXMRjTPDbl3iA7iiiN9E11/WVapwMJ1OiOmjsniTyy8d5WqUoQ2ow2dWLsRE9kZOQm&#10;DOVAiZGmEqoTEYUwCpEeDhkt4C/OehJhwf3Pg0DFmfloieybxWoVVZuc1fp6SQ5eRsrLiLCSoAoe&#10;OBvNfRiVfnCom5Yqjeu1cEcLqnXi7qWrqW8SWqJ0ehRRyZd+ynp5urvfAAAA//8DAFBLAwQUAAYA&#10;CAAAACEA1PHBkN8AAAANAQAADwAAAGRycy9kb3ducmV2LnhtbEyPwU7DMBBE70j8g7VI3KiDo2Ia&#10;4lSIwh1Caa9OvE0i4nUUu23g63FO5TarnZ19k68n27MTjr5zpOB+kQBDqp3pqFGw/Xy7ewTmgyaj&#10;e0eo4Ac9rIvrq1xnxp3pA09laFgMIZ9pBW0IQ8a5r1u02i/cgBR3BzdaHeI4NtyM+hzDbc9Fkjxw&#10;qzuKH1o94EuL9Xd5tBFD7Lfp5r1EKXWVbl5/v1aHXa/U7c30/AQs4BQuZpjx4w0UkalyRzKe9QpE&#10;mspoVbASyyhmRyKFAFbNaikl8CLn/1sUfwAAAP//AwBQSwECLQAUAAYACAAAACEAtoM4kv4AAADh&#10;AQAAEwAAAAAAAAAAAAAAAAAAAAAAW0NvbnRlbnRfVHlwZXNdLnhtbFBLAQItABQABgAIAAAAIQA4&#10;/SH/1gAAAJQBAAALAAAAAAAAAAAAAAAAAC8BAABfcmVscy8ucmVsc1BLAQItABQABgAIAAAAIQAH&#10;0EKsEgIAAAIEAAAOAAAAAAAAAAAAAAAAAC4CAABkcnMvZTJvRG9jLnhtbFBLAQItABQABgAIAAAA&#10;IQDU8cGQ3wAAAA0BAAAPAAAAAAAAAAAAAAAAAGwEAABkcnMvZG93bnJldi54bWxQSwUGAAAAAAQA&#10;BADzAAAAeAUAAAAA&#10;" filled="f">
                <v:textbox>
                  <w:txbxContent>
                    <w:p w14:paraId="6F4A7DD1" w14:textId="77777777" w:rsidR="006D1B9F" w:rsidRPr="006D1B9F" w:rsidRDefault="006D1B9F" w:rsidP="006D1B9F">
                      <w:pPr>
                        <w:spacing w:after="0"/>
                        <w:jc w:val="center"/>
                        <w:rPr>
                          <w:rFonts w:ascii="Gill Sans MT" w:hAnsi="Gill Sans MT"/>
                          <w:b/>
                          <w:sz w:val="20"/>
                          <w:szCs w:val="20"/>
                          <w:lang w:val="en-GB"/>
                        </w:rPr>
                      </w:pPr>
                      <w:r w:rsidRPr="006D1B9F">
                        <w:rPr>
                          <w:rFonts w:ascii="Gill Sans MT" w:hAnsi="Gill Sans MT"/>
                          <w:b/>
                          <w:sz w:val="20"/>
                          <w:szCs w:val="20"/>
                          <w:u w:val="single"/>
                          <w:lang w:val="en-GB"/>
                        </w:rPr>
                        <w:t>Salad available daily</w:t>
                      </w:r>
                      <w:r w:rsidRPr="006D1B9F">
                        <w:rPr>
                          <w:rFonts w:ascii="Gill Sans MT" w:hAnsi="Gill Sans MT"/>
                          <w:b/>
                          <w:sz w:val="20"/>
                          <w:szCs w:val="20"/>
                          <w:lang w:val="en-GB"/>
                        </w:rPr>
                        <w:t>: mixed leaves, tomato, cucumber, mixed sweet peppers, curried potato salad, coleslaw, mixed olives, tuna pasta salad, sweetcorn, beetroot, Moroccan spiced cous cous, grated carrot, boiled eggs, cheese, sliced bread, butter portions, a selection of sauces</w:t>
                      </w:r>
                    </w:p>
                  </w:txbxContent>
                </v:textbox>
                <w10:wrap anchorx="margin"/>
              </v:shape>
            </w:pict>
          </mc:Fallback>
        </mc:AlternateContent>
      </w:r>
      <w:r w:rsidR="003338DF">
        <w:rPr>
          <w:noProof/>
          <w:lang w:val="en-GB" w:eastAsia="en-GB"/>
        </w:rPr>
        <w:t xml:space="preserve"> </w:t>
      </w:r>
      <w:r w:rsidR="00F60421">
        <w:rPr>
          <w:noProof/>
          <w:lang w:val="en-GB" w:eastAsia="en-GB"/>
        </w:rPr>
        <w:drawing>
          <wp:anchor distT="0" distB="0" distL="114300" distR="114300" simplePos="0" relativeHeight="251654144" behindDoc="0" locked="0" layoutInCell="1" allowOverlap="1" wp14:anchorId="5326B1D1" wp14:editId="247C5C10">
            <wp:simplePos x="0" y="0"/>
            <wp:positionH relativeFrom="margin">
              <wp:posOffset>-545465</wp:posOffset>
            </wp:positionH>
            <wp:positionV relativeFrom="margin">
              <wp:posOffset>-638175</wp:posOffset>
            </wp:positionV>
            <wp:extent cx="2331720" cy="73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png"/>
                    <pic:cNvPicPr/>
                  </pic:nvPicPr>
                  <pic:blipFill>
                    <a:blip r:embed="rId5">
                      <a:extLst>
                        <a:ext uri="{28A0092B-C50C-407E-A947-70E740481C1C}">
                          <a14:useLocalDpi xmlns:a14="http://schemas.microsoft.com/office/drawing/2010/main" val="0"/>
                        </a:ext>
                      </a:extLst>
                    </a:blip>
                    <a:stretch>
                      <a:fillRect/>
                    </a:stretch>
                  </pic:blipFill>
                  <pic:spPr>
                    <a:xfrm>
                      <a:off x="0" y="0"/>
                      <a:ext cx="2331720" cy="7327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DBB3F70" wp14:editId="105F5D66">
                <wp:simplePos x="0" y="0"/>
                <wp:positionH relativeFrom="margin">
                  <wp:posOffset>6415405</wp:posOffset>
                </wp:positionH>
                <wp:positionV relativeFrom="paragraph">
                  <wp:posOffset>-467360</wp:posOffset>
                </wp:positionV>
                <wp:extent cx="2251710" cy="517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1710" cy="517525"/>
                        </a:xfrm>
                        <a:prstGeom prst="rect">
                          <a:avLst/>
                        </a:prstGeom>
                        <a:noFill/>
                        <a:ln>
                          <a:noFill/>
                        </a:ln>
                      </wps:spPr>
                      <wps:txbx>
                        <w:txbxContent>
                          <w:p w14:paraId="2A78DBE2" w14:textId="77777777" w:rsidR="00F60421" w:rsidRPr="006D4EB5" w:rsidRDefault="00F60421" w:rsidP="00F60421">
                            <w:pPr>
                              <w:spacing w:after="0"/>
                              <w:jc w:val="center"/>
                              <w:rPr>
                                <w:rFonts w:ascii="Gill Sans MT" w:hAnsi="Gill Sans MT"/>
                                <w:sz w:val="20"/>
                                <w:szCs w:val="20"/>
                                <w:lang w:val="en-GB"/>
                              </w:rPr>
                            </w:pPr>
                            <w:r w:rsidRPr="006D4EB5">
                              <w:rPr>
                                <w:rFonts w:ascii="Gill Sans MT" w:hAnsi="Gill Sans MT"/>
                                <w:sz w:val="20"/>
                                <w:szCs w:val="20"/>
                                <w:lang w:val="en-GB"/>
                              </w:rPr>
                              <w:t>MENU</w:t>
                            </w:r>
                            <w:r w:rsidR="00C05C43" w:rsidRPr="006D4EB5">
                              <w:rPr>
                                <w:rFonts w:ascii="Gill Sans MT" w:hAnsi="Gill Sans MT"/>
                                <w:sz w:val="20"/>
                                <w:szCs w:val="20"/>
                                <w:lang w:val="en-GB"/>
                              </w:rPr>
                              <w:t xml:space="preserve"> </w:t>
                            </w:r>
                          </w:p>
                          <w:p w14:paraId="7998461D" w14:textId="50270CD4" w:rsidR="00626011" w:rsidRPr="006D4EB5" w:rsidRDefault="00F60421" w:rsidP="00626011">
                            <w:pPr>
                              <w:jc w:val="center"/>
                              <w:rPr>
                                <w:rFonts w:ascii="Gill Sans MT" w:hAnsi="Gill Sans MT"/>
                                <w:sz w:val="20"/>
                                <w:szCs w:val="20"/>
                                <w:lang w:val="en-GB"/>
                              </w:rPr>
                            </w:pPr>
                            <w:r w:rsidRPr="006D4EB5">
                              <w:rPr>
                                <w:rFonts w:ascii="Gill Sans MT" w:hAnsi="Gill Sans MT"/>
                                <w:sz w:val="20"/>
                                <w:szCs w:val="20"/>
                                <w:lang w:val="en-GB"/>
                              </w:rPr>
                              <w:t xml:space="preserve">Week </w:t>
                            </w:r>
                            <w:r w:rsidR="005428C7" w:rsidRPr="006D4EB5">
                              <w:rPr>
                                <w:rFonts w:ascii="Gill Sans MT" w:hAnsi="Gill Sans MT"/>
                                <w:sz w:val="20"/>
                                <w:szCs w:val="20"/>
                                <w:lang w:val="en-GB"/>
                              </w:rPr>
                              <w:t>commencing</w:t>
                            </w:r>
                            <w:r w:rsidR="00DA7F1F" w:rsidRPr="006D4EB5">
                              <w:rPr>
                                <w:rFonts w:ascii="Gill Sans MT" w:hAnsi="Gill Sans MT"/>
                                <w:sz w:val="20"/>
                                <w:szCs w:val="20"/>
                                <w:lang w:val="en-GB"/>
                              </w:rPr>
                              <w:t xml:space="preserve"> </w:t>
                            </w:r>
                            <w:r w:rsidR="00217367" w:rsidRPr="006D4EB5">
                              <w:rPr>
                                <w:rFonts w:ascii="Gill Sans MT" w:hAnsi="Gill Sans MT"/>
                                <w:sz w:val="20"/>
                                <w:szCs w:val="20"/>
                                <w:lang w:val="en-GB"/>
                              </w:rPr>
                              <w:t>–</w:t>
                            </w:r>
                            <w:r w:rsidR="003249C0">
                              <w:rPr>
                                <w:rFonts w:ascii="Gill Sans MT" w:hAnsi="Gill Sans MT"/>
                                <w:sz w:val="20"/>
                                <w:szCs w:val="20"/>
                                <w:lang w:val="en-GB"/>
                              </w:rPr>
                              <w:t xml:space="preserve"> </w:t>
                            </w:r>
                            <w:r w:rsidR="006C4E95">
                              <w:rPr>
                                <w:rFonts w:ascii="Gill Sans MT" w:hAnsi="Gill Sans MT"/>
                                <w:sz w:val="20"/>
                                <w:szCs w:val="20"/>
                                <w:lang w:val="en-GB"/>
                              </w:rPr>
                              <w:t>2</w:t>
                            </w:r>
                            <w:r w:rsidR="00D27B6F">
                              <w:rPr>
                                <w:rFonts w:ascii="Gill Sans MT" w:hAnsi="Gill Sans MT"/>
                                <w:sz w:val="20"/>
                                <w:szCs w:val="20"/>
                                <w:lang w:val="en-GB"/>
                              </w:rPr>
                              <w:t>9</w:t>
                            </w:r>
                            <w:r w:rsidR="00D27B6F" w:rsidRPr="00D27B6F">
                              <w:rPr>
                                <w:rFonts w:ascii="Gill Sans MT" w:hAnsi="Gill Sans MT"/>
                                <w:sz w:val="20"/>
                                <w:szCs w:val="20"/>
                                <w:vertAlign w:val="superscript"/>
                                <w:lang w:val="en-GB"/>
                              </w:rPr>
                              <w:t>th</w:t>
                            </w:r>
                            <w:r w:rsidR="00D27B6F">
                              <w:rPr>
                                <w:rFonts w:ascii="Gill Sans MT" w:hAnsi="Gill Sans MT"/>
                                <w:sz w:val="20"/>
                                <w:szCs w:val="20"/>
                                <w:lang w:val="en-GB"/>
                              </w:rPr>
                              <w:t xml:space="preserve"> </w:t>
                            </w:r>
                            <w:r w:rsidR="006C4E95">
                              <w:rPr>
                                <w:rFonts w:ascii="Gill Sans MT" w:hAnsi="Gill Sans MT"/>
                                <w:sz w:val="20"/>
                                <w:szCs w:val="20"/>
                                <w:lang w:val="en-GB"/>
                              </w:rPr>
                              <w:t>April</w:t>
                            </w:r>
                            <w:r w:rsidR="00F4634C">
                              <w:rPr>
                                <w:rFonts w:ascii="Gill Sans MT" w:hAnsi="Gill Sans MT"/>
                                <w:sz w:val="20"/>
                                <w:szCs w:val="20"/>
                                <w:lang w:val="en-GB"/>
                              </w:rPr>
                              <w:t xml:space="preserve"> </w:t>
                            </w:r>
                            <w:r w:rsidR="00EA26D3">
                              <w:rPr>
                                <w:rFonts w:ascii="Gill Sans MT" w:hAnsi="Gill Sans MT"/>
                                <w:sz w:val="20"/>
                                <w:szCs w:val="20"/>
                                <w:lang w:val="en-GB"/>
                              </w:rPr>
                              <w:t>202</w:t>
                            </w:r>
                            <w:r w:rsidR="006C4E95">
                              <w:rPr>
                                <w:rFonts w:ascii="Gill Sans MT" w:hAnsi="Gill Sans MT"/>
                                <w:sz w:val="20"/>
                                <w:szCs w:val="20"/>
                                <w:lang w:val="en-GB"/>
                              </w:rPr>
                              <w:t>4</w:t>
                            </w:r>
                          </w:p>
                          <w:p w14:paraId="61C6BEA5" w14:textId="77777777" w:rsidR="00F60421" w:rsidRPr="006D4EB5" w:rsidRDefault="00262E5B" w:rsidP="00F60421">
                            <w:pPr>
                              <w:jc w:val="center"/>
                              <w:rPr>
                                <w:rFonts w:ascii="Gill Sans MT" w:hAnsi="Gill Sans MT"/>
                                <w:sz w:val="20"/>
                                <w:szCs w:val="20"/>
                                <w:lang w:val="en-GB"/>
                              </w:rPr>
                            </w:pPr>
                            <w:r w:rsidRPr="006D4EB5">
                              <w:rPr>
                                <w:rFonts w:ascii="Gill Sans MT" w:hAnsi="Gill Sans MT"/>
                                <w:sz w:val="20"/>
                                <w:szCs w:val="20"/>
                                <w:lang w:val="en-GB"/>
                              </w:rPr>
                              <w:t>Nd June 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BB3F70" id="Text Box 3" o:spid="_x0000_s1027" type="#_x0000_t202" style="position:absolute;margin-left:505.15pt;margin-top:-36.8pt;width:177.3pt;height:40.7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RxHAIAAEEEAAAOAAAAZHJzL2Uyb0RvYy54bWysU01v2zAMvQ/YfxB0XxwbyboZcYqsRYYB&#10;QVsgHXpWZCkWJouCpMTufv0o2flYt9Owi0yRNEW+97i47VtNjsJ5Baai+WRKiTAcamX2Ff3+vP7w&#10;iRIfmKmZBiMq+io8vV2+f7fobCkKaEDXwhEsYnzZ2Yo2IdgyyzxvRMv8BKwwGJTgWhbw6vZZ7ViH&#10;1VudFdPpx6wDV1sHXHiP3vshSJepvpSCh0cpvQhEVxR7C+l06dzFM1suWLl3zDaKj22wf+iiZcrg&#10;o+dS9ywwcnDqj1Kt4g48yDDh0GYgpeIizYDT5NM302wbZkWaBcHx9gyT/39l+cNxa58cCf0X6JHA&#10;NIS3G+A/PGKTddaXY07E1Jces+OgvXRt/OIIBH9EbF/PeIo+EI7OopjnNzmGOMbQnBfzCHh2+ds6&#10;H74KaEk0KuqQr9QBO258GFJPKfExA2uldeJMm98cWDN6Ur9Di7HZ0O96ouo4F/4UPTuoX3FcB4MS&#10;vOVrhU9vmA9PzCH12C3KOTziITV0FYXRoqQB9/Nv/piPjGCUkg6lVFGDWqdEfzPI1Od8NovKS5fZ&#10;/KbAi7uO7K4j5tDeAWo1x7WxPJkxP+iTKR20L6j5VXwTQ8xwfLmi4WTehUHeuDNcrFYpCbVmWdiY&#10;reUnjiOsz/0Lc3bEPiBrD3CSHCvfUDDkDpivDgGkSvxcMB3BR50mhsediotwfU9Zl81f/gIAAP//&#10;AwBQSwMEFAAGAAgAAAAhAFiCaEniAAAACwEAAA8AAABkcnMvZG93bnJldi54bWxMj8FOwzAQRO9I&#10;/IO1SFxQaydBaRviVAgEF6oiWg4cnXhJAvE6it009OtxT3Ac7dPM23w9mY6NOLjWkoRoLoAhVVa3&#10;VEt43z/NlsCcV6RVZwkl/KCDdXF5katM2yO94bjzNQsl5DIlofG+zzh3VYNGubntkcLt0w5G+RCH&#10;mutBHUO56XgsRMqNaiksNKrHhwar793BSDi9Dhsbx5vnqPxI2tE/3nxtX7ZSXl9N93fAPE7+D4az&#10;flCHIjiV9kDasS5kEYkksBJmiyQFdkaS9HYFrJSwWAEvcv7/h+IXAAD//wMAUEsBAi0AFAAGAAgA&#10;AAAhALaDOJL+AAAA4QEAABMAAAAAAAAAAAAAAAAAAAAAAFtDb250ZW50X1R5cGVzXS54bWxQSwEC&#10;LQAUAAYACAAAACEAOP0h/9YAAACUAQAACwAAAAAAAAAAAAAAAAAvAQAAX3JlbHMvLnJlbHNQSwEC&#10;LQAUAAYACAAAACEAPGhkcRwCAABBBAAADgAAAAAAAAAAAAAAAAAuAgAAZHJzL2Uyb0RvYy54bWxQ&#10;SwECLQAUAAYACAAAACEAWIJoSeIAAAALAQAADwAAAAAAAAAAAAAAAAB2BAAAZHJzL2Rvd25yZXYu&#10;eG1sUEsFBgAAAAAEAAQA8wAAAIUFAAAAAA==&#10;" filled="f" stroked="f">
                <v:textbox>
                  <w:txbxContent>
                    <w:p w14:paraId="2A78DBE2" w14:textId="77777777" w:rsidR="00F60421" w:rsidRPr="006D4EB5" w:rsidRDefault="00F60421" w:rsidP="00F60421">
                      <w:pPr>
                        <w:spacing w:after="0"/>
                        <w:jc w:val="center"/>
                        <w:rPr>
                          <w:rFonts w:ascii="Gill Sans MT" w:hAnsi="Gill Sans MT"/>
                          <w:sz w:val="20"/>
                          <w:szCs w:val="20"/>
                          <w:lang w:val="en-GB"/>
                        </w:rPr>
                      </w:pPr>
                      <w:r w:rsidRPr="006D4EB5">
                        <w:rPr>
                          <w:rFonts w:ascii="Gill Sans MT" w:hAnsi="Gill Sans MT"/>
                          <w:sz w:val="20"/>
                          <w:szCs w:val="20"/>
                          <w:lang w:val="en-GB"/>
                        </w:rPr>
                        <w:t>MENU</w:t>
                      </w:r>
                      <w:r w:rsidR="00C05C43" w:rsidRPr="006D4EB5">
                        <w:rPr>
                          <w:rFonts w:ascii="Gill Sans MT" w:hAnsi="Gill Sans MT"/>
                          <w:sz w:val="20"/>
                          <w:szCs w:val="20"/>
                          <w:lang w:val="en-GB"/>
                        </w:rPr>
                        <w:t xml:space="preserve"> </w:t>
                      </w:r>
                    </w:p>
                    <w:p w14:paraId="7998461D" w14:textId="50270CD4" w:rsidR="00626011" w:rsidRPr="006D4EB5" w:rsidRDefault="00F60421" w:rsidP="00626011">
                      <w:pPr>
                        <w:jc w:val="center"/>
                        <w:rPr>
                          <w:rFonts w:ascii="Gill Sans MT" w:hAnsi="Gill Sans MT"/>
                          <w:sz w:val="20"/>
                          <w:szCs w:val="20"/>
                          <w:lang w:val="en-GB"/>
                        </w:rPr>
                      </w:pPr>
                      <w:r w:rsidRPr="006D4EB5">
                        <w:rPr>
                          <w:rFonts w:ascii="Gill Sans MT" w:hAnsi="Gill Sans MT"/>
                          <w:sz w:val="20"/>
                          <w:szCs w:val="20"/>
                          <w:lang w:val="en-GB"/>
                        </w:rPr>
                        <w:t xml:space="preserve">Week </w:t>
                      </w:r>
                      <w:r w:rsidR="005428C7" w:rsidRPr="006D4EB5">
                        <w:rPr>
                          <w:rFonts w:ascii="Gill Sans MT" w:hAnsi="Gill Sans MT"/>
                          <w:sz w:val="20"/>
                          <w:szCs w:val="20"/>
                          <w:lang w:val="en-GB"/>
                        </w:rPr>
                        <w:t>commencing</w:t>
                      </w:r>
                      <w:r w:rsidR="00DA7F1F" w:rsidRPr="006D4EB5">
                        <w:rPr>
                          <w:rFonts w:ascii="Gill Sans MT" w:hAnsi="Gill Sans MT"/>
                          <w:sz w:val="20"/>
                          <w:szCs w:val="20"/>
                          <w:lang w:val="en-GB"/>
                        </w:rPr>
                        <w:t xml:space="preserve"> </w:t>
                      </w:r>
                      <w:r w:rsidR="00217367" w:rsidRPr="006D4EB5">
                        <w:rPr>
                          <w:rFonts w:ascii="Gill Sans MT" w:hAnsi="Gill Sans MT"/>
                          <w:sz w:val="20"/>
                          <w:szCs w:val="20"/>
                          <w:lang w:val="en-GB"/>
                        </w:rPr>
                        <w:t>–</w:t>
                      </w:r>
                      <w:r w:rsidR="003249C0">
                        <w:rPr>
                          <w:rFonts w:ascii="Gill Sans MT" w:hAnsi="Gill Sans MT"/>
                          <w:sz w:val="20"/>
                          <w:szCs w:val="20"/>
                          <w:lang w:val="en-GB"/>
                        </w:rPr>
                        <w:t xml:space="preserve"> </w:t>
                      </w:r>
                      <w:r w:rsidR="006C4E95">
                        <w:rPr>
                          <w:rFonts w:ascii="Gill Sans MT" w:hAnsi="Gill Sans MT"/>
                          <w:sz w:val="20"/>
                          <w:szCs w:val="20"/>
                          <w:lang w:val="en-GB"/>
                        </w:rPr>
                        <w:t>2</w:t>
                      </w:r>
                      <w:r w:rsidR="00D27B6F">
                        <w:rPr>
                          <w:rFonts w:ascii="Gill Sans MT" w:hAnsi="Gill Sans MT"/>
                          <w:sz w:val="20"/>
                          <w:szCs w:val="20"/>
                          <w:lang w:val="en-GB"/>
                        </w:rPr>
                        <w:t>9</w:t>
                      </w:r>
                      <w:r w:rsidR="00D27B6F" w:rsidRPr="00D27B6F">
                        <w:rPr>
                          <w:rFonts w:ascii="Gill Sans MT" w:hAnsi="Gill Sans MT"/>
                          <w:sz w:val="20"/>
                          <w:szCs w:val="20"/>
                          <w:vertAlign w:val="superscript"/>
                          <w:lang w:val="en-GB"/>
                        </w:rPr>
                        <w:t>th</w:t>
                      </w:r>
                      <w:r w:rsidR="00D27B6F">
                        <w:rPr>
                          <w:rFonts w:ascii="Gill Sans MT" w:hAnsi="Gill Sans MT"/>
                          <w:sz w:val="20"/>
                          <w:szCs w:val="20"/>
                          <w:lang w:val="en-GB"/>
                        </w:rPr>
                        <w:t xml:space="preserve"> </w:t>
                      </w:r>
                      <w:r w:rsidR="006C4E95">
                        <w:rPr>
                          <w:rFonts w:ascii="Gill Sans MT" w:hAnsi="Gill Sans MT"/>
                          <w:sz w:val="20"/>
                          <w:szCs w:val="20"/>
                          <w:lang w:val="en-GB"/>
                        </w:rPr>
                        <w:t>April</w:t>
                      </w:r>
                      <w:r w:rsidR="00F4634C">
                        <w:rPr>
                          <w:rFonts w:ascii="Gill Sans MT" w:hAnsi="Gill Sans MT"/>
                          <w:sz w:val="20"/>
                          <w:szCs w:val="20"/>
                          <w:lang w:val="en-GB"/>
                        </w:rPr>
                        <w:t xml:space="preserve"> </w:t>
                      </w:r>
                      <w:r w:rsidR="00EA26D3">
                        <w:rPr>
                          <w:rFonts w:ascii="Gill Sans MT" w:hAnsi="Gill Sans MT"/>
                          <w:sz w:val="20"/>
                          <w:szCs w:val="20"/>
                          <w:lang w:val="en-GB"/>
                        </w:rPr>
                        <w:t>202</w:t>
                      </w:r>
                      <w:r w:rsidR="006C4E95">
                        <w:rPr>
                          <w:rFonts w:ascii="Gill Sans MT" w:hAnsi="Gill Sans MT"/>
                          <w:sz w:val="20"/>
                          <w:szCs w:val="20"/>
                          <w:lang w:val="en-GB"/>
                        </w:rPr>
                        <w:t>4</w:t>
                      </w:r>
                    </w:p>
                    <w:p w14:paraId="61C6BEA5" w14:textId="77777777" w:rsidR="00F60421" w:rsidRPr="006D4EB5" w:rsidRDefault="00262E5B" w:rsidP="00F60421">
                      <w:pPr>
                        <w:jc w:val="center"/>
                        <w:rPr>
                          <w:rFonts w:ascii="Gill Sans MT" w:hAnsi="Gill Sans MT"/>
                          <w:sz w:val="20"/>
                          <w:szCs w:val="20"/>
                          <w:lang w:val="en-GB"/>
                        </w:rPr>
                      </w:pPr>
                      <w:r w:rsidRPr="006D4EB5">
                        <w:rPr>
                          <w:rFonts w:ascii="Gill Sans MT" w:hAnsi="Gill Sans MT"/>
                          <w:sz w:val="20"/>
                          <w:szCs w:val="20"/>
                          <w:lang w:val="en-GB"/>
                        </w:rPr>
                        <w:t>Nd June 20</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B922B74" wp14:editId="43B20E6E">
                <wp:simplePos x="0" y="0"/>
                <wp:positionH relativeFrom="margin">
                  <wp:align>center</wp:align>
                </wp:positionH>
                <wp:positionV relativeFrom="paragraph">
                  <wp:posOffset>-508000</wp:posOffset>
                </wp:positionV>
                <wp:extent cx="2207895" cy="517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7895" cy="517525"/>
                        </a:xfrm>
                        <a:prstGeom prst="rect">
                          <a:avLst/>
                        </a:prstGeom>
                        <a:noFill/>
                        <a:ln>
                          <a:noFill/>
                        </a:ln>
                      </wps:spPr>
                      <wps:txbx>
                        <w:txbxContent>
                          <w:p w14:paraId="4DF153F2" w14:textId="77777777" w:rsidR="00AC4C5F" w:rsidRPr="003338DF" w:rsidRDefault="00AC4C5F" w:rsidP="00AC4C5F">
                            <w:pPr>
                              <w:jc w:val="center"/>
                              <w:rPr>
                                <w:rFonts w:ascii="Gill Sans MT" w:hAnsi="Gill Sans MT"/>
                                <w:b/>
                                <w:bCs/>
                                <w:sz w:val="56"/>
                                <w:szCs w:val="56"/>
                                <w:lang w:val="en-GB"/>
                              </w:rPr>
                            </w:pPr>
                            <w:r w:rsidRPr="003338DF">
                              <w:rPr>
                                <w:rFonts w:ascii="Gill Sans MT" w:hAnsi="Gill Sans MT"/>
                                <w:b/>
                                <w:bCs/>
                                <w:sz w:val="56"/>
                                <w:szCs w:val="56"/>
                                <w:lang w:val="en-GB"/>
                              </w:rPr>
                              <w:t>Main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922B74" id="Text Box 2" o:spid="_x0000_s1028" type="#_x0000_t202" style="position:absolute;margin-left:0;margin-top:-40pt;width:173.85pt;height:40.7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gIAAEEEAAAOAAAAZHJzL2Uyb0RvYy54bWysU99v2jAQfp+0/8Hy+whEMNqIULFWTJNQ&#10;W4lOfTaOTaw5Pss2JOyv39kJhXV7mvbi2HeX+/F93y3uukaTo3BegSnpZDSmRBgOlTL7kn5/WX+6&#10;ocQHZiqmwYiSnoSnd8uPHxatLUQONehKOIJJjC9aW9I6BFtkmee1aJgfgRUGnRJcwwI+3T6rHGsx&#10;e6OzfDz+nLXgKuuAC+/R+tA76TLll1Lw8CSlF4HokmJvIZ0unbt4ZssFK/aO2VrxoQ32D100TBks&#10;+pbqgQVGDk79kapR3IEHGUYcmgykVFykGXCayfjdNNuaWZFmQXC8fYPJ/7+0/PG4tc+OhO4LdEhg&#10;GsLbDfAfHrHJWuuLISZi6guP0XHQTromfnEEgj8itqc3PEUXCEdjno/nN7czSjj6ZpP5LJ9FwLPL&#10;39b58FVAQ+KlpA75Sh2w48aHPvQcEosZWCutE2fa/GbAnNGS+u1bjM2GbtcRVWEnsW607KA64bgO&#10;eiV4y9cKS2+YD8/MIfU4CMo5POEhNbQlheFGSQ3u59/sMR4ZQS8lLUqppAa1Ton+ZpCp28l0GpWX&#10;HtPZPMeHu/bsrj3m0NwDanWCa2N5usb4oM9X6aB5Rc2vYk10McOxcknD+XofennjznCxWqUg1Jpl&#10;YWO2lp85jrC+dK/M2QH7gKw9wllyrHhHQR/bY746BJAq8XPBdAAfdZoYHnYqLsL1O0VdNn/5CwAA&#10;//8DAFBLAwQUAAYACAAAACEA3U6Fod8AAAAGAQAADwAAAGRycy9kb3ducmV2LnhtbEyPwU7DMBBE&#10;70j8g7VIXFDrNIW2CnEqBIILVREtB45OvCSBeB3Zbhr4+i4nuM1qRjNv8/VoOzGgD60jBbNpAgKp&#10;cqalWsHb/nGyAhGiJqM7R6jgGwOsi/OzXGfGHekVh12sBZdQyLSCJsY+kzJUDVodpq5HYu/Deasj&#10;n76Wxusjl9tOpkmykFa3xAuN7vG+weprd7AKfl78xqXp5mlWvs/bIT5cfW6ft0pdXox3tyAijvEv&#10;DL/4jA4FM5XuQCaITgE/EhVMVgkLtufXyyWIknM3IItc/scvTgAAAP//AwBQSwECLQAUAAYACAAA&#10;ACEAtoM4kv4AAADhAQAAEwAAAAAAAAAAAAAAAAAAAAAAW0NvbnRlbnRfVHlwZXNdLnhtbFBLAQIt&#10;ABQABgAIAAAAIQA4/SH/1gAAAJQBAAALAAAAAAAAAAAAAAAAAC8BAABfcmVscy8ucmVsc1BLAQIt&#10;ABQABgAIAAAAIQD++gpOHgIAAEEEAAAOAAAAAAAAAAAAAAAAAC4CAABkcnMvZTJvRG9jLnhtbFBL&#10;AQItABQABgAIAAAAIQDdToWh3wAAAAYBAAAPAAAAAAAAAAAAAAAAAHgEAABkcnMvZG93bnJldi54&#10;bWxQSwUGAAAAAAQABADzAAAAhAUAAAAA&#10;" filled="f" stroked="f">
                <v:textbox>
                  <w:txbxContent>
                    <w:p w14:paraId="4DF153F2" w14:textId="77777777" w:rsidR="00AC4C5F" w:rsidRPr="003338DF" w:rsidRDefault="00AC4C5F" w:rsidP="00AC4C5F">
                      <w:pPr>
                        <w:jc w:val="center"/>
                        <w:rPr>
                          <w:rFonts w:ascii="Gill Sans MT" w:hAnsi="Gill Sans MT"/>
                          <w:b/>
                          <w:bCs/>
                          <w:sz w:val="56"/>
                          <w:szCs w:val="56"/>
                          <w:lang w:val="en-GB"/>
                        </w:rPr>
                      </w:pPr>
                      <w:r w:rsidRPr="003338DF">
                        <w:rPr>
                          <w:rFonts w:ascii="Gill Sans MT" w:hAnsi="Gill Sans MT"/>
                          <w:b/>
                          <w:bCs/>
                          <w:sz w:val="56"/>
                          <w:szCs w:val="56"/>
                          <w:lang w:val="en-GB"/>
                        </w:rPr>
                        <w:t>Main School</w:t>
                      </w:r>
                    </w:p>
                  </w:txbxContent>
                </v:textbox>
                <w10:wrap anchorx="margin"/>
              </v:shape>
            </w:pict>
          </mc:Fallback>
        </mc:AlternateContent>
      </w:r>
    </w:p>
    <w:sectPr w:rsidR="00AF01E4" w:rsidRPr="00AC4C5F" w:rsidSect="006F3C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19EE"/>
    <w:rsid w:val="00001AED"/>
    <w:rsid w:val="00006D31"/>
    <w:rsid w:val="0002186C"/>
    <w:rsid w:val="0003687A"/>
    <w:rsid w:val="00053149"/>
    <w:rsid w:val="000829CB"/>
    <w:rsid w:val="000C3FF5"/>
    <w:rsid w:val="000E37FE"/>
    <w:rsid w:val="000E3C52"/>
    <w:rsid w:val="00106F2F"/>
    <w:rsid w:val="0011545C"/>
    <w:rsid w:val="00126858"/>
    <w:rsid w:val="00194E11"/>
    <w:rsid w:val="001D2F61"/>
    <w:rsid w:val="001F0B24"/>
    <w:rsid w:val="00217367"/>
    <w:rsid w:val="00225B48"/>
    <w:rsid w:val="002271FB"/>
    <w:rsid w:val="0023226D"/>
    <w:rsid w:val="002578C5"/>
    <w:rsid w:val="002604C3"/>
    <w:rsid w:val="0026198C"/>
    <w:rsid w:val="00262E5B"/>
    <w:rsid w:val="00263AF8"/>
    <w:rsid w:val="00276B32"/>
    <w:rsid w:val="00285A5A"/>
    <w:rsid w:val="002A0FC1"/>
    <w:rsid w:val="002B08AA"/>
    <w:rsid w:val="002C5DFB"/>
    <w:rsid w:val="002F0F7B"/>
    <w:rsid w:val="00317E76"/>
    <w:rsid w:val="00323BA9"/>
    <w:rsid w:val="003249C0"/>
    <w:rsid w:val="00333774"/>
    <w:rsid w:val="003338DF"/>
    <w:rsid w:val="00373F23"/>
    <w:rsid w:val="003829EA"/>
    <w:rsid w:val="003F739A"/>
    <w:rsid w:val="00405052"/>
    <w:rsid w:val="0042594F"/>
    <w:rsid w:val="0043714B"/>
    <w:rsid w:val="00444ECA"/>
    <w:rsid w:val="004458FC"/>
    <w:rsid w:val="00455001"/>
    <w:rsid w:val="0046709C"/>
    <w:rsid w:val="00476607"/>
    <w:rsid w:val="00484785"/>
    <w:rsid w:val="00490125"/>
    <w:rsid w:val="004A7FA7"/>
    <w:rsid w:val="004B1381"/>
    <w:rsid w:val="004C0C73"/>
    <w:rsid w:val="004D1686"/>
    <w:rsid w:val="004D34E8"/>
    <w:rsid w:val="004E06AE"/>
    <w:rsid w:val="00516650"/>
    <w:rsid w:val="005206CB"/>
    <w:rsid w:val="00521402"/>
    <w:rsid w:val="00524767"/>
    <w:rsid w:val="005319A3"/>
    <w:rsid w:val="005428C7"/>
    <w:rsid w:val="00564E5C"/>
    <w:rsid w:val="00570F0C"/>
    <w:rsid w:val="00593655"/>
    <w:rsid w:val="00600215"/>
    <w:rsid w:val="006205C4"/>
    <w:rsid w:val="0062134A"/>
    <w:rsid w:val="00626011"/>
    <w:rsid w:val="00635A10"/>
    <w:rsid w:val="00676604"/>
    <w:rsid w:val="0069344F"/>
    <w:rsid w:val="006A532D"/>
    <w:rsid w:val="006A779E"/>
    <w:rsid w:val="006B7C8F"/>
    <w:rsid w:val="006C284F"/>
    <w:rsid w:val="006C4E95"/>
    <w:rsid w:val="006D1B9F"/>
    <w:rsid w:val="006D4EB5"/>
    <w:rsid w:val="006D531C"/>
    <w:rsid w:val="006E2F0A"/>
    <w:rsid w:val="006E452F"/>
    <w:rsid w:val="006F1150"/>
    <w:rsid w:val="006F3C6D"/>
    <w:rsid w:val="00716FB5"/>
    <w:rsid w:val="00717406"/>
    <w:rsid w:val="00730F1E"/>
    <w:rsid w:val="007326A9"/>
    <w:rsid w:val="00790178"/>
    <w:rsid w:val="007A01E3"/>
    <w:rsid w:val="007D0F52"/>
    <w:rsid w:val="007D4ABF"/>
    <w:rsid w:val="007D7B06"/>
    <w:rsid w:val="008159A1"/>
    <w:rsid w:val="008207FC"/>
    <w:rsid w:val="0085088D"/>
    <w:rsid w:val="00884B2F"/>
    <w:rsid w:val="00895190"/>
    <w:rsid w:val="00950B76"/>
    <w:rsid w:val="00950E22"/>
    <w:rsid w:val="00960FB2"/>
    <w:rsid w:val="009639B8"/>
    <w:rsid w:val="0097335E"/>
    <w:rsid w:val="009879EF"/>
    <w:rsid w:val="00993E7E"/>
    <w:rsid w:val="009A07B2"/>
    <w:rsid w:val="009B169A"/>
    <w:rsid w:val="009E47E7"/>
    <w:rsid w:val="00A13D03"/>
    <w:rsid w:val="00A1789E"/>
    <w:rsid w:val="00A17ECF"/>
    <w:rsid w:val="00A332A7"/>
    <w:rsid w:val="00A904B8"/>
    <w:rsid w:val="00AA2981"/>
    <w:rsid w:val="00AC346A"/>
    <w:rsid w:val="00AC4C5F"/>
    <w:rsid w:val="00AF01E4"/>
    <w:rsid w:val="00AF34E1"/>
    <w:rsid w:val="00B12EA4"/>
    <w:rsid w:val="00B12ECF"/>
    <w:rsid w:val="00B32132"/>
    <w:rsid w:val="00B4390E"/>
    <w:rsid w:val="00B74745"/>
    <w:rsid w:val="00B907C7"/>
    <w:rsid w:val="00BA1FB4"/>
    <w:rsid w:val="00BC0841"/>
    <w:rsid w:val="00BE6F9D"/>
    <w:rsid w:val="00C000D4"/>
    <w:rsid w:val="00C03ABD"/>
    <w:rsid w:val="00C05C43"/>
    <w:rsid w:val="00C068B6"/>
    <w:rsid w:val="00C31461"/>
    <w:rsid w:val="00C6728D"/>
    <w:rsid w:val="00CB0B9A"/>
    <w:rsid w:val="00CB19EE"/>
    <w:rsid w:val="00CB242A"/>
    <w:rsid w:val="00CC1AD7"/>
    <w:rsid w:val="00CC7578"/>
    <w:rsid w:val="00CD21B4"/>
    <w:rsid w:val="00CD4EAA"/>
    <w:rsid w:val="00CF6F59"/>
    <w:rsid w:val="00D1734A"/>
    <w:rsid w:val="00D27B6F"/>
    <w:rsid w:val="00D300DD"/>
    <w:rsid w:val="00D347C0"/>
    <w:rsid w:val="00D369D6"/>
    <w:rsid w:val="00D41D67"/>
    <w:rsid w:val="00D62EA8"/>
    <w:rsid w:val="00D73C71"/>
    <w:rsid w:val="00D81DC6"/>
    <w:rsid w:val="00D82F03"/>
    <w:rsid w:val="00D902ED"/>
    <w:rsid w:val="00DA2522"/>
    <w:rsid w:val="00DA7F1F"/>
    <w:rsid w:val="00DC085E"/>
    <w:rsid w:val="00DF4094"/>
    <w:rsid w:val="00E03D48"/>
    <w:rsid w:val="00E669ED"/>
    <w:rsid w:val="00EA26D3"/>
    <w:rsid w:val="00EC1F35"/>
    <w:rsid w:val="00EC2E12"/>
    <w:rsid w:val="00F148DD"/>
    <w:rsid w:val="00F4634C"/>
    <w:rsid w:val="00F53226"/>
    <w:rsid w:val="00F60421"/>
    <w:rsid w:val="00F96394"/>
    <w:rsid w:val="00FB1076"/>
    <w:rsid w:val="00FB1DF0"/>
    <w:rsid w:val="00FD3BA3"/>
    <w:rsid w:val="00FE5EF4"/>
    <w:rsid w:val="00FE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32ED"/>
  <w15:docId w15:val="{C7C72224-18E0-4D10-A224-33481698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B19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9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6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A8D0-5D37-4F5F-8E6F-2A7804CE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Whittaker</dc:creator>
  <cp:keywords/>
  <dc:description/>
  <cp:lastModifiedBy>Paul Jagger</cp:lastModifiedBy>
  <cp:revision>2</cp:revision>
  <cp:lastPrinted>2024-04-26T15:12:00Z</cp:lastPrinted>
  <dcterms:created xsi:type="dcterms:W3CDTF">2023-09-25T15:04:00Z</dcterms:created>
  <dcterms:modified xsi:type="dcterms:W3CDTF">2023-09-25T15:04:00Z</dcterms:modified>
</cp:coreProperties>
</file>